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F96" w:rsidRDefault="00224F96" w:rsidP="00224F96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-179359</wp:posOffset>
                </wp:positionH>
                <wp:positionV relativeFrom="paragraph">
                  <wp:posOffset>-525722</wp:posOffset>
                </wp:positionV>
                <wp:extent cx="6075219" cy="1336963"/>
                <wp:effectExtent l="0" t="0" r="1905" b="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5219" cy="13369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4F96" w:rsidRPr="00224F96" w:rsidRDefault="00224F9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4F9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Zadanie ( z pomocą rodzica)</w:t>
                            </w:r>
                          </w:p>
                          <w:p w:rsidR="00224F96" w:rsidRPr="00224F96" w:rsidRDefault="00224F9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4F9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1. Przepisz wiersz do zeszytu w linię. </w:t>
                            </w:r>
                          </w:p>
                          <w:p w:rsidR="00224F96" w:rsidRPr="00224F96" w:rsidRDefault="00224F9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24F9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2. Posłuchaj wiersza, a następnie narysuj o czym mowa w wierszu.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14.1pt;margin-top:-41.4pt;width:478.35pt;height:105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" fillcolor="white [3201]" stroked="f" strokeweight=".5pt">
                <v:textbox>
                  <w:txbxContent>
                    <w:p w:rsidR="00224F96" w:rsidRPr="00224F96" w:rsidRDefault="00224F9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4F96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Zadanie ( z pomocą rodzica)</w:t>
                      </w:r>
                    </w:p>
                    <w:p w:rsidR="00224F96" w:rsidRPr="00224F96" w:rsidRDefault="00224F9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4F96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1. Przepisz wiersz do zeszytu w linię. </w:t>
                      </w:r>
                    </w:p>
                    <w:p w:rsidR="00224F96" w:rsidRPr="00224F96" w:rsidRDefault="00224F9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24F96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2. Posłuchaj wiersza, a następnie narysuj o czym mowa w wierszu.</w:t>
                      </w:r>
                    </w:p>
                  </w:txbxContent>
                </v:textbox>
              </v:shape>
            </w:pict>
          </mc:Fallback>
        </mc:AlternateContent>
      </w:r>
    </w:p>
    <w:p w:rsidR="00224F96" w:rsidRDefault="00224F96" w:rsidP="00224F9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24F96" w:rsidRDefault="00224F96" w:rsidP="00224F9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24F96" w:rsidRDefault="00224F96" w:rsidP="00224F9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12574" w:rsidRPr="00224F96" w:rsidRDefault="00224F96" w:rsidP="00224F96">
      <w:pPr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„ Marzec”</w:t>
      </w:r>
      <w:bookmarkStart w:id="0" w:name="_GoBack"/>
      <w:bookmarkEnd w:id="0"/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Już na niebie jaśniej.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Czasem słonko grzeje.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Wyjrzał z ziemi krokus,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do słonka się śmieje.</w:t>
      </w:r>
    </w:p>
    <w:p w:rsidR="00224F96" w:rsidRPr="00224F96" w:rsidRDefault="00224F96" w:rsidP="00224F9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I przebiśnieg biały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na świat się gramoli.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Rozkoszować będą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ciepłem się do woli.</w:t>
      </w:r>
    </w:p>
    <w:p w:rsidR="00224F96" w:rsidRPr="00224F96" w:rsidRDefault="00224F96" w:rsidP="00224F9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I choć czasem jeszcze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śnieżek biały prószy,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to z kryjówki zając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już wystawił uszy.</w:t>
      </w:r>
    </w:p>
    <w:p w:rsidR="00224F96" w:rsidRPr="00224F96" w:rsidRDefault="00224F96" w:rsidP="00224F9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Cały świat niebawem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gdzieś w roztopach zaśnie.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Lecz mnie to nie dziwi,</w:t>
      </w:r>
    </w:p>
    <w:p w:rsidR="00224F96" w:rsidRPr="00224F96" w:rsidRDefault="00224F96" w:rsidP="00224F9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24F96">
        <w:rPr>
          <w:rFonts w:ascii="Times New Roman" w:hAnsi="Times New Roman" w:cs="Times New Roman"/>
          <w:sz w:val="36"/>
          <w:szCs w:val="36"/>
        </w:rPr>
        <w:t>bo to marzec właśnie.</w:t>
      </w:r>
    </w:p>
    <w:p w:rsidR="00224F96" w:rsidRPr="00224F96" w:rsidRDefault="00224F96" w:rsidP="00224F96">
      <w:pPr>
        <w:jc w:val="center"/>
        <w:rPr>
          <w:sz w:val="36"/>
          <w:szCs w:val="36"/>
        </w:rPr>
      </w:pPr>
    </w:p>
    <w:p w:rsidR="00224F96" w:rsidRDefault="00224F96"/>
    <w:sectPr w:rsidR="00224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96"/>
    <w:rsid w:val="00112574"/>
    <w:rsid w:val="00224F96"/>
    <w:rsid w:val="00FB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Katrina</dc:creator>
  <cp:lastModifiedBy>Katrina</cp:lastModifiedBy>
  <cp:revision>1</cp:revision>
  <dcterms:created xsi:type="dcterms:W3CDTF">2020-03-16T14:45:00Z</dcterms:created>
  <dcterms:modified xsi:type="dcterms:W3CDTF">2020-03-16T14:56:00Z</dcterms:modified>
</cp:coreProperties>
</file>